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CB3925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29 декабря 2017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3551A5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CB392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375/74</w:t>
            </w:r>
            <w:bookmarkStart w:id="0" w:name="_GoBack"/>
            <w:bookmarkEnd w:id="0"/>
          </w:p>
        </w:tc>
      </w:tr>
    </w:tbl>
    <w:p w:rsidR="002D0043" w:rsidRPr="00A20031" w:rsidRDefault="002D0043" w:rsidP="002D0043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новых </w:t>
      </w:r>
      <w:proofErr w:type="gramStart"/>
      <w:r>
        <w:rPr>
          <w:sz w:val="28"/>
          <w:szCs w:val="28"/>
        </w:rPr>
        <w:t>членов участковых  комиссий города Королёв Московской области</w:t>
      </w:r>
      <w:proofErr w:type="gramEnd"/>
      <w:r>
        <w:rPr>
          <w:sz w:val="28"/>
          <w:szCs w:val="28"/>
        </w:rPr>
        <w:t xml:space="preserve"> из резерва составов участковых комиссий города Королёв Московской области</w:t>
      </w:r>
    </w:p>
    <w:p w:rsidR="002D0043" w:rsidRPr="00996869" w:rsidRDefault="00D56434" w:rsidP="002D00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основании</w:t>
      </w:r>
      <w:r w:rsidR="002D0043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D0043" w:rsidRPr="00996869"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Постановления ЦИК России от 05.12.2012 № 152/1137-6 </w:t>
      </w:r>
      <w:r w:rsidR="00DA154C">
        <w:rPr>
          <w:rFonts w:ascii="Times New Roman" w:hAnsi="Times New Roman" w:cs="Times New Roman"/>
          <w:sz w:val="28"/>
          <w:szCs w:val="28"/>
        </w:rPr>
        <w:t xml:space="preserve"> (в ред. Постановления ЦИК России от 01.11.2017 № 108/903-7) </w:t>
      </w:r>
      <w:r w:rsidR="002D0043" w:rsidRPr="00996869">
        <w:rPr>
          <w:rFonts w:ascii="Times New Roman" w:hAnsi="Times New Roman" w:cs="Times New Roman"/>
          <w:sz w:val="28"/>
          <w:szCs w:val="28"/>
        </w:rPr>
        <w:t>«О порядке формирования резерва составов участковых комиссий и назначения нового члена участковой комиссии из резерва состав</w:t>
      </w:r>
      <w:r>
        <w:rPr>
          <w:rFonts w:ascii="Times New Roman" w:hAnsi="Times New Roman" w:cs="Times New Roman"/>
          <w:sz w:val="28"/>
          <w:szCs w:val="28"/>
        </w:rPr>
        <w:t>ов участковых комис</w:t>
      </w:r>
      <w:r w:rsidR="00896E8C">
        <w:rPr>
          <w:rFonts w:ascii="Times New Roman" w:hAnsi="Times New Roman" w:cs="Times New Roman"/>
          <w:sz w:val="28"/>
          <w:szCs w:val="28"/>
        </w:rPr>
        <w:t xml:space="preserve">сий» </w:t>
      </w:r>
      <w:r w:rsidR="002D0043" w:rsidRPr="00996869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2D0043" w:rsidRPr="00996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комиссия города Королев </w:t>
      </w:r>
      <w:r w:rsidR="002D0043" w:rsidRPr="00996869">
        <w:rPr>
          <w:rFonts w:ascii="Times New Roman" w:hAnsi="Times New Roman" w:cs="Times New Roman"/>
          <w:sz w:val="28"/>
          <w:szCs w:val="28"/>
        </w:rPr>
        <w:t>РЕШИЛА:</w:t>
      </w:r>
    </w:p>
    <w:p w:rsidR="004F4E63" w:rsidRDefault="001437F3" w:rsidP="00DA15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членами участковых избирательных комиссий с правом решающего голоса из резерва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составов участковых комиссий </w:t>
      </w:r>
      <w:r w:rsidR="00DA154C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города Королёв лиц</w:t>
      </w:r>
      <w:proofErr w:type="gramEnd"/>
      <w:r w:rsidR="00DA154C">
        <w:rPr>
          <w:rFonts w:ascii="Times New Roman" w:hAnsi="Times New Roman" w:cs="Times New Roman"/>
          <w:sz w:val="28"/>
          <w:szCs w:val="28"/>
        </w:rPr>
        <w:t xml:space="preserve"> согласно прилагаемому списку.</w:t>
      </w:r>
      <w:r w:rsidR="004F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54C" w:rsidRDefault="00DA154C" w:rsidP="00DA15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96869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Московской области</w:t>
      </w:r>
    </w:p>
    <w:p w:rsidR="00DA154C" w:rsidRDefault="00DA154C" w:rsidP="00DA15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настоящее решение в соответствующие участковые избирательные комиссии.</w:t>
      </w:r>
    </w:p>
    <w:p w:rsidR="00276909" w:rsidRPr="00677D07" w:rsidRDefault="00896E8C" w:rsidP="00F826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6909" w:rsidRPr="00677D07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677D07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677D07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677D07" w:rsidRDefault="00896E8C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690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677D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677D07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r>
        <w:rPr>
          <w:rFonts w:ascii="Times New Roman" w:hAnsi="Times New Roman" w:cs="Times New Roman"/>
          <w:sz w:val="28"/>
          <w:szCs w:val="28"/>
        </w:rPr>
        <w:t>Цепляеву Е.С.</w:t>
      </w:r>
      <w:r w:rsidR="00276909" w:rsidRPr="00677D07">
        <w:rPr>
          <w:rFonts w:ascii="Times New Roman" w:hAnsi="Times New Roman" w:cs="Times New Roman"/>
          <w:sz w:val="28"/>
          <w:szCs w:val="28"/>
        </w:rPr>
        <w:t>.</w:t>
      </w:r>
    </w:p>
    <w:p w:rsidR="004F4E63" w:rsidRDefault="004F4E63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4F4E63" w:rsidRDefault="004F4E63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A2465D" w:rsidRPr="00677D07" w:rsidRDefault="00CE17D2" w:rsidP="00896E8C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677D07">
        <w:rPr>
          <w:rFonts w:eastAsia="Calibri"/>
          <w:sz w:val="28"/>
          <w:szCs w:val="28"/>
        </w:rPr>
        <w:t>Председатель</w:t>
      </w:r>
      <w:r w:rsidR="002015C2" w:rsidRPr="00677D07">
        <w:rPr>
          <w:rFonts w:eastAsia="Calibri"/>
          <w:sz w:val="28"/>
          <w:szCs w:val="28"/>
        </w:rPr>
        <w:t xml:space="preserve">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комиссии</w:t>
      </w:r>
      <w:r w:rsidR="001B1B85" w:rsidRPr="00677D07">
        <w:rPr>
          <w:rFonts w:eastAsia="Calibri"/>
          <w:sz w:val="28"/>
          <w:szCs w:val="28"/>
        </w:rPr>
        <w:t xml:space="preserve">                    </w:t>
      </w:r>
      <w:r w:rsidR="003246BC" w:rsidRPr="00677D07">
        <w:rPr>
          <w:rFonts w:eastAsia="Calibri"/>
          <w:sz w:val="28"/>
          <w:szCs w:val="28"/>
        </w:rPr>
        <w:t xml:space="preserve">          </w:t>
      </w:r>
      <w:r w:rsidR="001B1B85" w:rsidRPr="00677D07">
        <w:rPr>
          <w:rFonts w:eastAsia="Calibri"/>
          <w:sz w:val="28"/>
          <w:szCs w:val="28"/>
        </w:rPr>
        <w:t xml:space="preserve">  </w:t>
      </w:r>
      <w:r w:rsidR="002015C2" w:rsidRPr="00677D07">
        <w:rPr>
          <w:rFonts w:eastAsia="Calibri"/>
          <w:sz w:val="28"/>
          <w:szCs w:val="28"/>
        </w:rPr>
        <w:t xml:space="preserve">  </w:t>
      </w:r>
      <w:r w:rsidR="003246BC" w:rsidRPr="00677D07">
        <w:rPr>
          <w:rFonts w:eastAsia="Calibri"/>
          <w:sz w:val="28"/>
          <w:szCs w:val="28"/>
        </w:rPr>
        <w:t xml:space="preserve">   </w:t>
      </w:r>
      <w:r w:rsidR="002015C2" w:rsidRPr="00677D07">
        <w:rPr>
          <w:rFonts w:eastAsia="Calibri"/>
          <w:sz w:val="28"/>
          <w:szCs w:val="28"/>
        </w:rPr>
        <w:t xml:space="preserve">   </w:t>
      </w:r>
      <w:r w:rsidRPr="00677D07">
        <w:rPr>
          <w:rFonts w:eastAsia="Calibri"/>
          <w:sz w:val="28"/>
          <w:szCs w:val="28"/>
        </w:rPr>
        <w:t xml:space="preserve">               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896E8C" w:rsidRPr="00677D07">
        <w:rPr>
          <w:rFonts w:eastAsia="Calibri"/>
          <w:sz w:val="28"/>
          <w:szCs w:val="28"/>
        </w:rPr>
        <w:t xml:space="preserve">Д.В. </w:t>
      </w:r>
      <w:proofErr w:type="spellStart"/>
      <w:r w:rsidR="00896E8C" w:rsidRPr="00677D07">
        <w:rPr>
          <w:rFonts w:eastAsia="Calibri"/>
          <w:sz w:val="28"/>
          <w:szCs w:val="28"/>
        </w:rPr>
        <w:t>Лободенков</w:t>
      </w:r>
      <w:proofErr w:type="spellEnd"/>
    </w:p>
    <w:p w:rsidR="001F0894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1B1B85" w:rsidRPr="00677D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 w:rsidRPr="0067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896E8C">
        <w:rPr>
          <w:rFonts w:ascii="Times New Roman" w:eastAsia="Calibri" w:hAnsi="Times New Roman" w:cs="Times New Roman"/>
          <w:sz w:val="28"/>
          <w:szCs w:val="28"/>
        </w:rPr>
        <w:t>Е.С. Цепляева</w:t>
      </w:r>
    </w:p>
    <w:p w:rsidR="009A4A9F" w:rsidRDefault="009A4A9F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A9F" w:rsidRDefault="009A4A9F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A9F" w:rsidRDefault="009A4A9F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A9F" w:rsidRDefault="009A4A9F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A9F" w:rsidRPr="008E6DFF" w:rsidRDefault="009A4A9F" w:rsidP="00946819">
      <w:pPr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lastRenderedPageBreak/>
        <w:t>Список лиц, назначенных членами участковых избирательных комиссий с правом решающего голоса из резерва составов участковых комиссий ТИК г. Королёв</w:t>
      </w:r>
    </w:p>
    <w:p w:rsidR="009A4A9F" w:rsidRPr="005C5F61" w:rsidRDefault="009A4A9F" w:rsidP="009A4A9F">
      <w:pPr>
        <w:jc w:val="center"/>
        <w:rPr>
          <w:rFonts w:ascii="Times New Roman CYR" w:hAnsi="Times New Roman CYR"/>
          <w:sz w:val="20"/>
        </w:rPr>
      </w:pPr>
    </w:p>
    <w:tbl>
      <w:tblPr>
        <w:tblpPr w:leftFromText="180" w:rightFromText="180" w:vertAnchor="text" w:tblpX="-601" w:tblpY="1"/>
        <w:tblOverlap w:val="never"/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552"/>
        <w:gridCol w:w="4677"/>
        <w:gridCol w:w="1984"/>
      </w:tblGrid>
      <w:tr w:rsidR="001832B0" w:rsidRPr="009A4A9F" w:rsidTr="001832B0">
        <w:trPr>
          <w:trHeight w:val="557"/>
        </w:trPr>
        <w:tc>
          <w:tcPr>
            <w:tcW w:w="471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54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</w:t>
            </w:r>
            <w:proofErr w:type="gramEnd"/>
          </w:p>
        </w:tc>
        <w:tc>
          <w:tcPr>
            <w:tcW w:w="975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участка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Дворецкая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2299" w:type="pct"/>
          </w:tcPr>
          <w:p w:rsidR="009A4A9F" w:rsidRPr="009A4A9F" w:rsidRDefault="009A4A9F" w:rsidP="00183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19" w:rsidRPr="009A4A9F" w:rsidRDefault="00946819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Тимофеева Екатерина Сергеевна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Кретова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299" w:type="pct"/>
          </w:tcPr>
          <w:p w:rsidR="009A4A9F" w:rsidRPr="00946819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Всероссийской политической</w:t>
            </w:r>
            <w:r w:rsidR="0094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«ЕДИНАЯ РОССИЯ»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городского округа Королев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pStyle w:val="p6"/>
              <w:spacing w:before="0" w:beforeAutospacing="0"/>
              <w:rPr>
                <w:color w:val="000000"/>
                <w:shd w:val="clear" w:color="auto" w:fill="FFFFFF"/>
              </w:rPr>
            </w:pPr>
            <w:proofErr w:type="spellStart"/>
            <w:r w:rsidRPr="009A4A9F">
              <w:rPr>
                <w:color w:val="000000"/>
                <w:shd w:val="clear" w:color="auto" w:fill="FFFFFF"/>
              </w:rPr>
              <w:t>Межуева</w:t>
            </w:r>
            <w:proofErr w:type="spellEnd"/>
            <w:r w:rsidRPr="009A4A9F">
              <w:rPr>
                <w:color w:val="000000"/>
                <w:shd w:val="clear" w:color="auto" w:fill="FFFFFF"/>
              </w:rPr>
              <w:t xml:space="preserve"> Галина Григорьевна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Всероссийской политической</w:t>
            </w:r>
            <w:r w:rsidR="0094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Королев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19" w:rsidRPr="009A4A9F" w:rsidRDefault="00946819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pStyle w:val="p6"/>
              <w:spacing w:before="0" w:beforeAutospacing="0"/>
              <w:rPr>
                <w:color w:val="000000"/>
                <w:shd w:val="clear" w:color="auto" w:fill="FFFFFF"/>
              </w:rPr>
            </w:pPr>
            <w:proofErr w:type="spellStart"/>
            <w:r w:rsidRPr="009A4A9F">
              <w:rPr>
                <w:color w:val="000000"/>
                <w:shd w:val="clear" w:color="auto" w:fill="FFFFFF"/>
              </w:rPr>
              <w:t>Терещук</w:t>
            </w:r>
            <w:proofErr w:type="spellEnd"/>
            <w:r w:rsidRPr="009A4A9F">
              <w:rPr>
                <w:color w:val="000000"/>
                <w:shd w:val="clear" w:color="auto" w:fill="FFFFFF"/>
              </w:rPr>
              <w:t xml:space="preserve"> Светлана Анатольевна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Всероссийской политической</w:t>
            </w:r>
            <w:r w:rsidR="0094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Королев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46819" w:rsidP="00946819">
            <w:pPr>
              <w:pStyle w:val="p6"/>
              <w:spacing w:before="0" w:before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Симкина</w:t>
            </w:r>
            <w:r w:rsidR="009A4A9F" w:rsidRPr="009A4A9F">
              <w:rPr>
                <w:color w:val="000000"/>
                <w:shd w:val="clear" w:color="auto" w:fill="FFFFFF"/>
              </w:rPr>
              <w:t xml:space="preserve"> Наталья Сергеевна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Всероссийской политической</w:t>
            </w:r>
            <w:r w:rsidR="0094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Королев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pStyle w:val="p6"/>
              <w:spacing w:before="0" w:beforeAutospacing="0"/>
              <w:rPr>
                <w:color w:val="000000"/>
                <w:shd w:val="clear" w:color="auto" w:fill="FFFFFF"/>
              </w:rPr>
            </w:pPr>
            <w:proofErr w:type="spellStart"/>
            <w:r w:rsidRPr="009A4A9F">
              <w:rPr>
                <w:color w:val="000000"/>
                <w:shd w:val="clear" w:color="auto" w:fill="FFFFFF"/>
              </w:rPr>
              <w:t>Шошунова</w:t>
            </w:r>
            <w:proofErr w:type="spellEnd"/>
            <w:r w:rsidRPr="009A4A9F">
              <w:rPr>
                <w:color w:val="000000"/>
                <w:shd w:val="clear" w:color="auto" w:fill="FFFFFF"/>
              </w:rPr>
              <w:t xml:space="preserve"> Людмила Сергеевна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Всероссийской политической</w:t>
            </w:r>
            <w:r w:rsidR="00946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партии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Королев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Кретова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Королевское городское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Мильчакова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Аркадьевна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Королевское городское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B2" w:rsidRPr="009A4A9F" w:rsidRDefault="003426B2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Коржавчикова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Королевское городское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B1" w:rsidRPr="009A4A9F" w:rsidRDefault="00DA15B1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Акимова Юлия Викторовна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Королевское городское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B1" w:rsidRPr="009A4A9F" w:rsidRDefault="00DA15B1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Коровинская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Королевское городское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B1" w:rsidRPr="009A4A9F" w:rsidRDefault="00DA15B1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Кретов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Геннадьевич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ВСЕРОССИЙСКОЙ ПОЛИТИЧЕСКОЙ ПАРТИИ «РОДИНА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»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B1" w:rsidRPr="009A4A9F" w:rsidRDefault="00DA15B1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Зинченко Марина Алексеевна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ВСЕРОССИЙСКОЙ ПОЛИТИЧЕСКОЙ ПАРТИИ «РОДИНА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»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B1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Терещук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ВСЕРОССИЙСКОЙ ПОЛИТИЧЕСКОЙ ПАРТИИ «РОДИНА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»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Круглова Елена Геннадьевна</w:t>
            </w:r>
          </w:p>
          <w:p w:rsidR="009A4A9F" w:rsidRPr="009A4A9F" w:rsidRDefault="009A4A9F" w:rsidP="00946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ВСЕРОССИЙСКОЙ ПОЛИТИЧЕСКОЙ ПАРТИИ «РОДИНА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»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Гомзина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9A4A9F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ВСЕРОССИЙСКОЙ ПОЛИТИЧЕСКОЙ ПАРТИИ «РОДИНА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» в Московской области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Разорёнова</w:t>
            </w:r>
            <w:proofErr w:type="spellEnd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Ольга </w:t>
            </w:r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Васильевна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Московское областное отделение Политической партии ЛДПР – </w:t>
            </w:r>
            <w:r w:rsidRPr="009A4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Либерально-демократической партии России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Коновалова Галина Георгиевна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Московское областное отделение Политической партии ЛДПР – Либерально-демократической партии России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Шмурыгина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Арина Игоревна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Московское областное отделение Политической партии ЛДПР – Либерально-демократической партии России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Скориков Сергей Владимирович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183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1832B0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Бежко</w:t>
            </w:r>
            <w:proofErr w:type="spellEnd"/>
            <w:r w:rsidR="009A4A9F"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2299" w:type="pct"/>
          </w:tcPr>
          <w:p w:rsidR="001832B0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по месту жительства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1832B0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Лисовенко</w:t>
            </w:r>
            <w:r w:rsidR="009A4A9F"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Суворова Надежда Михайловна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Коновалова Анастасия Вячеславовна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жительства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:rsidR="009A4A9F" w:rsidRPr="009A4A9F" w:rsidRDefault="009A4A9F" w:rsidP="00946819">
            <w:pPr>
              <w:pStyle w:val="a9"/>
              <w:jc w:val="left"/>
              <w:rPr>
                <w:b w:val="0"/>
                <w:szCs w:val="24"/>
              </w:rPr>
            </w:pPr>
            <w:proofErr w:type="gramStart"/>
            <w:r w:rsidRPr="009A4A9F">
              <w:rPr>
                <w:b w:val="0"/>
                <w:szCs w:val="24"/>
              </w:rPr>
              <w:t>Коновалов</w:t>
            </w:r>
            <w:proofErr w:type="gramEnd"/>
            <w:r w:rsidRPr="009A4A9F">
              <w:rPr>
                <w:b w:val="0"/>
                <w:szCs w:val="24"/>
              </w:rPr>
              <w:t xml:space="preserve"> Вячеслав Анатольевич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2B0" w:rsidRPr="009A4A9F" w:rsidRDefault="001832B0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1118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Уварова </w:t>
            </w:r>
            <w:proofErr w:type="spellStart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Нейля</w:t>
            </w:r>
            <w:proofErr w:type="spellEnd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Миграновна</w:t>
            </w:r>
            <w:proofErr w:type="spellEnd"/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71C" w:rsidRPr="009A4A9F" w:rsidRDefault="006F371C" w:rsidP="006F3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Долгушева</w:t>
            </w:r>
            <w:proofErr w:type="spellEnd"/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71C" w:rsidRPr="009A4A9F" w:rsidRDefault="006F371C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Хонова</w:t>
            </w:r>
            <w:proofErr w:type="spellEnd"/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Ольга Владимировна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 по месту работы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71C" w:rsidRPr="009A4A9F" w:rsidRDefault="006F371C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</w:tr>
      <w:tr w:rsidR="001832B0" w:rsidRPr="009A4A9F" w:rsidTr="001832B0">
        <w:tc>
          <w:tcPr>
            <w:tcW w:w="471" w:type="pct"/>
          </w:tcPr>
          <w:p w:rsidR="009A4A9F" w:rsidRPr="009A4A9F" w:rsidRDefault="009A4A9F" w:rsidP="00946819">
            <w:pPr>
              <w:pStyle w:val="a8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9A4A9F" w:rsidRPr="009A4A9F" w:rsidRDefault="009A4A9F" w:rsidP="00946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A4A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Белякова Евгения Александровна</w:t>
            </w:r>
          </w:p>
        </w:tc>
        <w:tc>
          <w:tcPr>
            <w:tcW w:w="2299" w:type="pct"/>
          </w:tcPr>
          <w:p w:rsidR="009A4A9F" w:rsidRP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9F">
              <w:rPr>
                <w:rFonts w:ascii="Times New Roman" w:hAnsi="Times New Roman" w:cs="Times New Roman"/>
                <w:sz w:val="24"/>
                <w:szCs w:val="24"/>
              </w:rPr>
              <w:t xml:space="preserve">Собранием избирателей по месту жительства </w:t>
            </w:r>
          </w:p>
        </w:tc>
        <w:tc>
          <w:tcPr>
            <w:tcW w:w="975" w:type="pct"/>
          </w:tcPr>
          <w:p w:rsidR="009A4A9F" w:rsidRDefault="009A4A9F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71C" w:rsidRPr="009A4A9F" w:rsidRDefault="006F371C" w:rsidP="0094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</w:tr>
    </w:tbl>
    <w:p w:rsidR="009A4A9F" w:rsidRPr="009A4A9F" w:rsidRDefault="009A4A9F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9A4A9F" w:rsidRPr="009A4A9F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871BA5"/>
    <w:multiLevelType w:val="hybridMultilevel"/>
    <w:tmpl w:val="63C63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007D0"/>
    <w:rsid w:val="00095F09"/>
    <w:rsid w:val="00124399"/>
    <w:rsid w:val="001437F3"/>
    <w:rsid w:val="00160A01"/>
    <w:rsid w:val="00165615"/>
    <w:rsid w:val="0018019C"/>
    <w:rsid w:val="001832B0"/>
    <w:rsid w:val="00193EB9"/>
    <w:rsid w:val="001B1B85"/>
    <w:rsid w:val="001C6164"/>
    <w:rsid w:val="001D22CD"/>
    <w:rsid w:val="001D3D1C"/>
    <w:rsid w:val="001E2CD0"/>
    <w:rsid w:val="001F0894"/>
    <w:rsid w:val="002015C2"/>
    <w:rsid w:val="002227C9"/>
    <w:rsid w:val="00251D7F"/>
    <w:rsid w:val="00266272"/>
    <w:rsid w:val="00276909"/>
    <w:rsid w:val="00276FC8"/>
    <w:rsid w:val="002A4191"/>
    <w:rsid w:val="002D0043"/>
    <w:rsid w:val="002D5956"/>
    <w:rsid w:val="00312429"/>
    <w:rsid w:val="003217CD"/>
    <w:rsid w:val="003246BC"/>
    <w:rsid w:val="0033457B"/>
    <w:rsid w:val="003426B2"/>
    <w:rsid w:val="0034605E"/>
    <w:rsid w:val="00346E11"/>
    <w:rsid w:val="00347825"/>
    <w:rsid w:val="003551A5"/>
    <w:rsid w:val="00371719"/>
    <w:rsid w:val="0038345A"/>
    <w:rsid w:val="003B3DE1"/>
    <w:rsid w:val="0041572A"/>
    <w:rsid w:val="00443BBE"/>
    <w:rsid w:val="0045515E"/>
    <w:rsid w:val="004D64B6"/>
    <w:rsid w:val="004F4E63"/>
    <w:rsid w:val="00523493"/>
    <w:rsid w:val="00543D48"/>
    <w:rsid w:val="005F0EF1"/>
    <w:rsid w:val="00612200"/>
    <w:rsid w:val="00660F65"/>
    <w:rsid w:val="006738CB"/>
    <w:rsid w:val="00677D07"/>
    <w:rsid w:val="00681BEA"/>
    <w:rsid w:val="006F371C"/>
    <w:rsid w:val="007C351F"/>
    <w:rsid w:val="007D7CA1"/>
    <w:rsid w:val="007E3DDC"/>
    <w:rsid w:val="008074CD"/>
    <w:rsid w:val="00896E8C"/>
    <w:rsid w:val="008B7792"/>
    <w:rsid w:val="008D1EC9"/>
    <w:rsid w:val="00946819"/>
    <w:rsid w:val="00982597"/>
    <w:rsid w:val="009A147D"/>
    <w:rsid w:val="009A2905"/>
    <w:rsid w:val="009A4A9F"/>
    <w:rsid w:val="009A7FA2"/>
    <w:rsid w:val="009B4348"/>
    <w:rsid w:val="00A13C70"/>
    <w:rsid w:val="00A1711E"/>
    <w:rsid w:val="00A20031"/>
    <w:rsid w:val="00A2465D"/>
    <w:rsid w:val="00A65FA2"/>
    <w:rsid w:val="00A80B55"/>
    <w:rsid w:val="00AA5C6A"/>
    <w:rsid w:val="00AB0583"/>
    <w:rsid w:val="00AF0D41"/>
    <w:rsid w:val="00B73316"/>
    <w:rsid w:val="00B834E2"/>
    <w:rsid w:val="00B930DD"/>
    <w:rsid w:val="00BA6A51"/>
    <w:rsid w:val="00BC78E6"/>
    <w:rsid w:val="00C03091"/>
    <w:rsid w:val="00C32154"/>
    <w:rsid w:val="00C5357E"/>
    <w:rsid w:val="00C726EC"/>
    <w:rsid w:val="00C902F3"/>
    <w:rsid w:val="00C9382D"/>
    <w:rsid w:val="00CB3925"/>
    <w:rsid w:val="00CE17D2"/>
    <w:rsid w:val="00CF5063"/>
    <w:rsid w:val="00D038DB"/>
    <w:rsid w:val="00D4139B"/>
    <w:rsid w:val="00D56434"/>
    <w:rsid w:val="00D86557"/>
    <w:rsid w:val="00DA154C"/>
    <w:rsid w:val="00DA15B1"/>
    <w:rsid w:val="00DF14E4"/>
    <w:rsid w:val="00DF2AA6"/>
    <w:rsid w:val="00E0306D"/>
    <w:rsid w:val="00E15C58"/>
    <w:rsid w:val="00E446C4"/>
    <w:rsid w:val="00E5004E"/>
    <w:rsid w:val="00E57019"/>
    <w:rsid w:val="00E66B67"/>
    <w:rsid w:val="00EB127D"/>
    <w:rsid w:val="00EC72FE"/>
    <w:rsid w:val="00EE1CBC"/>
    <w:rsid w:val="00F07743"/>
    <w:rsid w:val="00F1585B"/>
    <w:rsid w:val="00F64A31"/>
    <w:rsid w:val="00F8269A"/>
    <w:rsid w:val="00FD49A0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  <w:style w:type="paragraph" w:styleId="a9">
    <w:name w:val="Title"/>
    <w:basedOn w:val="a"/>
    <w:link w:val="aa"/>
    <w:qFormat/>
    <w:rsid w:val="009A4A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9A4A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6">
    <w:name w:val="p6"/>
    <w:basedOn w:val="a"/>
    <w:rsid w:val="009A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  <w:style w:type="paragraph" w:styleId="a9">
    <w:name w:val="Title"/>
    <w:basedOn w:val="a"/>
    <w:link w:val="aa"/>
    <w:qFormat/>
    <w:rsid w:val="009A4A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9A4A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6">
    <w:name w:val="p6"/>
    <w:basedOn w:val="a"/>
    <w:rsid w:val="009A4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3216-59BA-4CDE-B8C8-0F00A81B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Пользователь</cp:lastModifiedBy>
  <cp:revision>2</cp:revision>
  <cp:lastPrinted>2016-09-09T19:19:00Z</cp:lastPrinted>
  <dcterms:created xsi:type="dcterms:W3CDTF">2018-01-09T07:05:00Z</dcterms:created>
  <dcterms:modified xsi:type="dcterms:W3CDTF">2018-01-09T07:05:00Z</dcterms:modified>
</cp:coreProperties>
</file>